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7FA79603" w:rsidR="00A315C6" w:rsidRPr="00BD73FF" w:rsidRDefault="003F6DE6" w:rsidP="00B158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рабочим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8938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основам безопасности жизнедеятельности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</w:t>
      </w:r>
      <w:r w:rsidR="00681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10-11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классах</w:t>
      </w:r>
    </w:p>
    <w:p w14:paraId="21D96683" w14:textId="77777777" w:rsidR="00A315C6" w:rsidRPr="00BD73FF" w:rsidRDefault="00A315C6" w:rsidP="00B158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6066D5" w14:textId="540A56E3" w:rsidR="00001618" w:rsidRPr="000F063C" w:rsidRDefault="00BD73FF" w:rsidP="00B158B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программы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D62F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58BB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B158B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B158B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158B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B158BB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B158B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14:paraId="06C4AC68" w14:textId="5C89ACB6" w:rsidR="00681DCB" w:rsidRPr="00B158BB" w:rsidRDefault="00681DCB" w:rsidP="00B158BB">
      <w:pPr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="00B158BB"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14:paraId="09146B0A" w14:textId="28B39750" w:rsidR="00B158BB" w:rsidRPr="00B158BB" w:rsidRDefault="00B158BB" w:rsidP="00B158BB">
      <w:pPr>
        <w:numPr>
          <w:ilvl w:val="0"/>
          <w:numId w:val="9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основной образовательной программы </w:t>
      </w: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образования.</w:t>
      </w:r>
    </w:p>
    <w:p w14:paraId="6F5B0299" w14:textId="25A639D9" w:rsidR="00B158BB" w:rsidRPr="00B158BB" w:rsidRDefault="00B158BB" w:rsidP="00B158BB">
      <w:pPr>
        <w:numPr>
          <w:ilvl w:val="0"/>
          <w:numId w:val="9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</w:t>
      </w: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14:paraId="117F889E" w14:textId="77777777" w:rsidR="00B158BB" w:rsidRPr="00B158BB" w:rsidRDefault="00B158BB" w:rsidP="00B158BB">
      <w:pPr>
        <w:numPr>
          <w:ilvl w:val="0"/>
          <w:numId w:val="9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14:paraId="64A8D190" w14:textId="77777777" w:rsidR="00B158BB" w:rsidRPr="001465F9" w:rsidRDefault="00B158BB" w:rsidP="00B158BB">
      <w:pPr>
        <w:pStyle w:val="a8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14:paraId="33CF5255" w14:textId="0437881B" w:rsidR="00245B78" w:rsidRPr="00245B78" w:rsidRDefault="00245B78" w:rsidP="00B158B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Главной </w:t>
      </w:r>
      <w:r w:rsidRPr="00245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программы</w:t>
      </w: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среднего</w:t>
      </w: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является ее ориентация на личную безопасность человека в среде обитания путем выработки у него навыков и умений применять правила (алгоритмы) безопасного поведения в условиях угроз и опасностей. </w:t>
      </w:r>
    </w:p>
    <w:p w14:paraId="33965003" w14:textId="77777777" w:rsidR="00245B78" w:rsidRPr="00245B78" w:rsidRDefault="00245B78" w:rsidP="00B158B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5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нацеливает педагогический процесс на решение следующих задач:</w:t>
      </w:r>
    </w:p>
    <w:p w14:paraId="2888415B" w14:textId="77777777" w:rsidR="00245B78" w:rsidRPr="00245B78" w:rsidRDefault="00245B78" w:rsidP="00B158BB">
      <w:pPr>
        <w:numPr>
          <w:ilvl w:val="0"/>
          <w:numId w:val="12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учащимися знаний о здоровом образе жизни, об опасных и чрезвычайных ситуациях и основах безопасного поведения при их возникновении;</w:t>
      </w:r>
    </w:p>
    <w:p w14:paraId="0E4017BA" w14:textId="77777777" w:rsidR="00245B78" w:rsidRPr="00245B78" w:rsidRDefault="00245B78" w:rsidP="00B158BB">
      <w:pPr>
        <w:numPr>
          <w:ilvl w:val="0"/>
          <w:numId w:val="12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качеств личности школьников, необходимых для ведения здорового образа жизни, обеспечения безопасного поведения в опасных и чрезвычайных ситуациях;</w:t>
      </w:r>
    </w:p>
    <w:p w14:paraId="4BDB01FA" w14:textId="77777777" w:rsidR="00245B78" w:rsidRPr="00245B78" w:rsidRDefault="00245B78" w:rsidP="00B158BB">
      <w:pPr>
        <w:numPr>
          <w:ilvl w:val="0"/>
          <w:numId w:val="12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 учеников чувства ответственности за личную и общественную безопасность, ценностного отношения к своему здоровью и жизни;</w:t>
      </w:r>
    </w:p>
    <w:p w14:paraId="2BE7B1A2" w14:textId="77777777" w:rsidR="00245B78" w:rsidRPr="00245B78" w:rsidRDefault="00245B78" w:rsidP="00B158BB">
      <w:pPr>
        <w:numPr>
          <w:ilvl w:val="0"/>
          <w:numId w:val="12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учащихся умению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14:paraId="72965736" w14:textId="77777777" w:rsidR="00245B78" w:rsidRPr="00245B78" w:rsidRDefault="00245B78" w:rsidP="00B158BB">
      <w:pPr>
        <w:numPr>
          <w:ilvl w:val="0"/>
          <w:numId w:val="12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военно-патриотическое воспитание учащихся, воспитание сознательного отношения к подготовке к службе в Вооружённых Силах РФ и защите своего Отечества</w:t>
      </w:r>
    </w:p>
    <w:p w14:paraId="0C9C97C6" w14:textId="54BB3C04" w:rsidR="00245B78" w:rsidRPr="00B158BB" w:rsidRDefault="00245B78" w:rsidP="00B158B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объём 34 учебных часа в каждом классе или 1 час в неделю;</w:t>
      </w:r>
    </w:p>
    <w:p w14:paraId="6E7742CB" w14:textId="2DFA42D1" w:rsidR="00245B78" w:rsidRPr="00245B78" w:rsidRDefault="00245B78" w:rsidP="00B158B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5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закрепления теоретических знаний и приобретения необходимых практических навыков программой курса предусмотрено проведение практических занятий в форме учебных сборов с юношами 10 класса на базе воинских частей, определяемых военными комиссариатами, или на базе учебных учреждений Российской оборонной спортивно-технической организации (РОСТО) в конце учебного года. На проведение учебных сборов выделяется пять дней (35 часов учебного времени).</w:t>
      </w:r>
    </w:p>
    <w:p w14:paraId="29FB899E" w14:textId="77777777" w:rsidR="00D36D9B" w:rsidRDefault="00BD73FF" w:rsidP="00B158BB">
      <w:pPr>
        <w:pStyle w:val="a8"/>
        <w:ind w:left="0" w:firstLine="567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</w:rPr>
        <w:t>Для реализации рабоч</w:t>
      </w:r>
      <w:r w:rsidR="00001618">
        <w:rPr>
          <w:color w:val="000000"/>
          <w:sz w:val="24"/>
          <w:szCs w:val="24"/>
        </w:rPr>
        <w:t>их</w:t>
      </w:r>
      <w:r w:rsidRPr="000F063C">
        <w:rPr>
          <w:color w:val="000000"/>
          <w:sz w:val="24"/>
          <w:szCs w:val="24"/>
        </w:rPr>
        <w:t xml:space="preserve"> программ по предмету «</w:t>
      </w:r>
      <w:r w:rsidR="00D36D9B">
        <w:rPr>
          <w:color w:val="000000"/>
          <w:sz w:val="24"/>
          <w:szCs w:val="24"/>
        </w:rPr>
        <w:t>ОБЖ</w:t>
      </w:r>
      <w:r w:rsidRPr="000F063C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использу</w:t>
      </w:r>
      <w:r w:rsidR="00D36D9B">
        <w:rPr>
          <w:color w:val="000000"/>
          <w:sz w:val="24"/>
          <w:szCs w:val="24"/>
        </w:rPr>
        <w:t>ю</w:t>
      </w:r>
      <w:r w:rsidRPr="000F063C">
        <w:rPr>
          <w:color w:val="000000"/>
          <w:sz w:val="24"/>
          <w:szCs w:val="24"/>
        </w:rPr>
        <w:t>тся</w:t>
      </w:r>
      <w:r>
        <w:rPr>
          <w:color w:val="000000"/>
          <w:sz w:val="24"/>
          <w:szCs w:val="24"/>
        </w:rPr>
        <w:t xml:space="preserve"> учебник</w:t>
      </w:r>
      <w:r w:rsidR="00D36D9B">
        <w:rPr>
          <w:color w:val="000000"/>
          <w:sz w:val="24"/>
          <w:szCs w:val="24"/>
        </w:rPr>
        <w:t>и:</w:t>
      </w:r>
      <w:r>
        <w:rPr>
          <w:color w:val="000000"/>
          <w:sz w:val="24"/>
          <w:szCs w:val="24"/>
          <w:lang w:eastAsia="ar-SA"/>
        </w:rPr>
        <w:t xml:space="preserve"> </w:t>
      </w:r>
    </w:p>
    <w:p w14:paraId="5DFCC100" w14:textId="77777777" w:rsidR="00D36D9B" w:rsidRDefault="00681DCB" w:rsidP="00B158BB">
      <w:pPr>
        <w:pStyle w:val="a8"/>
        <w:ind w:left="0" w:firstLine="567"/>
        <w:jc w:val="both"/>
        <w:rPr>
          <w:rFonts w:eastAsia="Calibri"/>
          <w:sz w:val="24"/>
          <w:szCs w:val="24"/>
        </w:rPr>
      </w:pPr>
      <w:r w:rsidRPr="00AE38E2">
        <w:rPr>
          <w:rFonts w:eastAsia="Calibri"/>
          <w:sz w:val="24"/>
          <w:szCs w:val="24"/>
        </w:rPr>
        <w:t>В</w:t>
      </w:r>
      <w:r w:rsidR="00D62F34" w:rsidRPr="00D62F34">
        <w:rPr>
          <w:rFonts w:eastAsia="Calibri"/>
          <w:sz w:val="24"/>
          <w:szCs w:val="24"/>
        </w:rPr>
        <w:t xml:space="preserve"> </w:t>
      </w:r>
      <w:r w:rsidR="00D62F34" w:rsidRPr="00AE38E2">
        <w:rPr>
          <w:rFonts w:eastAsia="Calibri"/>
          <w:sz w:val="24"/>
          <w:szCs w:val="24"/>
        </w:rPr>
        <w:t xml:space="preserve">Хренников Б.О. (под ред. Смирнова А.Т.). Основы безопасности жизнедеятельности. 10 класс. </w:t>
      </w:r>
    </w:p>
    <w:p w14:paraId="3BBC7FCF" w14:textId="44850932" w:rsidR="00A315C6" w:rsidRPr="003F6DE6" w:rsidRDefault="00D62F34" w:rsidP="00B158BB">
      <w:pPr>
        <w:pStyle w:val="a8"/>
        <w:ind w:left="0" w:firstLine="567"/>
        <w:jc w:val="both"/>
        <w:rPr>
          <w:sz w:val="28"/>
          <w:szCs w:val="28"/>
        </w:rPr>
      </w:pPr>
      <w:bookmarkStart w:id="0" w:name="_GoBack"/>
      <w:bookmarkEnd w:id="0"/>
      <w:r w:rsidRPr="00AE38E2">
        <w:rPr>
          <w:rFonts w:eastAsia="Calibri"/>
          <w:sz w:val="24"/>
          <w:szCs w:val="24"/>
        </w:rPr>
        <w:t xml:space="preserve">Смирнов А.Т., Хренников Б.О. (под ред. Смирнова А.Т.). Основы безопасности жизнедеятельности. 11 класс. </w:t>
      </w:r>
    </w:p>
    <w:sectPr w:rsidR="00A315C6" w:rsidRPr="003F6DE6" w:rsidSect="00B158BB">
      <w:pgSz w:w="11906" w:h="16838"/>
      <w:pgMar w:top="1134" w:right="850" w:bottom="1134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A0128"/>
    <w:multiLevelType w:val="multilevel"/>
    <w:tmpl w:val="37C0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07135"/>
    <w:multiLevelType w:val="multilevel"/>
    <w:tmpl w:val="7754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4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6">
    <w:nsid w:val="310F3CDB"/>
    <w:multiLevelType w:val="multilevel"/>
    <w:tmpl w:val="D4CC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8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4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10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618"/>
    <w:rsid w:val="000F063C"/>
    <w:rsid w:val="00245B78"/>
    <w:rsid w:val="00321F97"/>
    <w:rsid w:val="003F6DE6"/>
    <w:rsid w:val="00451CA6"/>
    <w:rsid w:val="00457BFA"/>
    <w:rsid w:val="00457E60"/>
    <w:rsid w:val="00681DCB"/>
    <w:rsid w:val="0089381F"/>
    <w:rsid w:val="0096333A"/>
    <w:rsid w:val="00A315C6"/>
    <w:rsid w:val="00B07D35"/>
    <w:rsid w:val="00B158BB"/>
    <w:rsid w:val="00BD73FF"/>
    <w:rsid w:val="00D21F7A"/>
    <w:rsid w:val="00D36D9B"/>
    <w:rsid w:val="00D6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110">
    <w:name w:val="Заголовок 11"/>
    <w:basedOn w:val="a"/>
    <w:uiPriority w:val="1"/>
    <w:qFormat/>
    <w:rsid w:val="0096333A"/>
    <w:pPr>
      <w:widowControl w:val="0"/>
      <w:suppressAutoHyphens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1">
    <w:name w:val="c1"/>
    <w:basedOn w:val="a"/>
    <w:rsid w:val="00681D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81DCB"/>
  </w:style>
  <w:style w:type="paragraph" w:customStyle="1" w:styleId="c25">
    <w:name w:val="c25"/>
    <w:basedOn w:val="a"/>
    <w:rsid w:val="00681D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81DCB"/>
  </w:style>
  <w:style w:type="paragraph" w:customStyle="1" w:styleId="c17">
    <w:name w:val="c17"/>
    <w:basedOn w:val="a"/>
    <w:rsid w:val="00245B7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45B78"/>
  </w:style>
  <w:style w:type="character" w:customStyle="1" w:styleId="c2">
    <w:name w:val="c2"/>
    <w:basedOn w:val="a0"/>
    <w:rsid w:val="00245B78"/>
  </w:style>
  <w:style w:type="character" w:customStyle="1" w:styleId="c24">
    <w:name w:val="c24"/>
    <w:basedOn w:val="a0"/>
    <w:rsid w:val="00245B78"/>
  </w:style>
  <w:style w:type="character" w:customStyle="1" w:styleId="c22">
    <w:name w:val="c22"/>
    <w:basedOn w:val="a0"/>
    <w:rsid w:val="00245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УЧИТЕЛЬ</cp:lastModifiedBy>
  <cp:revision>6</cp:revision>
  <dcterms:created xsi:type="dcterms:W3CDTF">2022-10-25T12:41:00Z</dcterms:created>
  <dcterms:modified xsi:type="dcterms:W3CDTF">2022-12-08T17:04:00Z</dcterms:modified>
  <dc:language>ru-RU</dc:language>
</cp:coreProperties>
</file>